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CFA0"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“端午包粽子”活动报名表</w:t>
      </w:r>
    </w:p>
    <w:p w14:paraId="0EFD483A"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819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363"/>
        <w:gridCol w:w="2578"/>
        <w:gridCol w:w="2418"/>
      </w:tblGrid>
      <w:tr w14:paraId="78EA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23" w:type="dxa"/>
            <w:gridSpan w:val="2"/>
          </w:tcPr>
          <w:p w14:paraId="4271E9F1"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4996" w:type="dxa"/>
            <w:gridSpan w:val="2"/>
          </w:tcPr>
          <w:p w14:paraId="3B0B404D"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人数：</w:t>
            </w:r>
          </w:p>
        </w:tc>
      </w:tr>
      <w:tr w14:paraId="2E9D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823" w:type="dxa"/>
            <w:gridSpan w:val="2"/>
          </w:tcPr>
          <w:p w14:paraId="39C8C6D3"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班级负责人：</w:t>
            </w:r>
          </w:p>
        </w:tc>
        <w:tc>
          <w:tcPr>
            <w:tcW w:w="4996" w:type="dxa"/>
            <w:gridSpan w:val="2"/>
          </w:tcPr>
          <w:p w14:paraId="169C22E3"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 w14:paraId="40DE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819" w:type="dxa"/>
            <w:gridSpan w:val="4"/>
          </w:tcPr>
          <w:p w14:paraId="16689B7E">
            <w:pPr>
              <w:tabs>
                <w:tab w:val="center" w:pos="4153"/>
              </w:tabs>
              <w:spacing w:line="480" w:lineRule="auto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参加时间：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日（8：30-10: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  </w:t>
            </w:r>
          </w:p>
        </w:tc>
      </w:tr>
      <w:tr w14:paraId="64AC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819" w:type="dxa"/>
            <w:gridSpan w:val="4"/>
          </w:tcPr>
          <w:p w14:paraId="71CF469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位置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南漪湖餐厅一楼食堂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/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南漪湖餐厅二楼食堂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  </w:t>
            </w:r>
          </w:p>
          <w:p w14:paraId="6A7D861D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青弋江餐厅一楼食堂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/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青弋江餐厅二楼食堂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   </w:t>
            </w:r>
          </w:p>
        </w:tc>
      </w:tr>
      <w:tr w14:paraId="4034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60" w:type="dxa"/>
          </w:tcPr>
          <w:p w14:paraId="18A36706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白米粽(个数）</w:t>
            </w:r>
          </w:p>
        </w:tc>
        <w:tc>
          <w:tcPr>
            <w:tcW w:w="2363" w:type="dxa"/>
          </w:tcPr>
          <w:p w14:paraId="0A26686F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蜜枣粽(个数）</w:t>
            </w:r>
          </w:p>
        </w:tc>
        <w:tc>
          <w:tcPr>
            <w:tcW w:w="2578" w:type="dxa"/>
          </w:tcPr>
          <w:p w14:paraId="518C045D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肉粽(个数）</w:t>
            </w:r>
          </w:p>
        </w:tc>
        <w:tc>
          <w:tcPr>
            <w:tcW w:w="2418" w:type="dxa"/>
          </w:tcPr>
          <w:p w14:paraId="1AC42083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211A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60" w:type="dxa"/>
          </w:tcPr>
          <w:p w14:paraId="2585A187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3" w:type="dxa"/>
          </w:tcPr>
          <w:p w14:paraId="1770DA25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dxa"/>
          </w:tcPr>
          <w:p w14:paraId="7E2872A4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8" w:type="dxa"/>
          </w:tcPr>
          <w:p w14:paraId="5C01F488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42C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819" w:type="dxa"/>
            <w:gridSpan w:val="4"/>
          </w:tcPr>
          <w:p w14:paraId="6827FA8A">
            <w:pPr>
              <w:rPr>
                <w:rFonts w:ascii="仿宋" w:hAnsi="仿宋" w:eastAsia="仿宋" w:cs="仿宋"/>
                <w:sz w:val="24"/>
              </w:rPr>
            </w:pPr>
          </w:p>
          <w:p w14:paraId="5AA91C4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申请理由：</w:t>
            </w:r>
          </w:p>
          <w:p w14:paraId="49DC3AB3">
            <w:pPr>
              <w:rPr>
                <w:rFonts w:ascii="仿宋" w:hAnsi="仿宋" w:eastAsia="仿宋" w:cs="仿宋"/>
                <w:sz w:val="24"/>
              </w:rPr>
            </w:pPr>
          </w:p>
          <w:p w14:paraId="6DDB021A"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 w14:paraId="08FD8300"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 w14:paraId="58D8BA9D"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 w14:paraId="4F8C027F">
            <w:pPr>
              <w:rPr>
                <w:rFonts w:ascii="仿宋" w:hAnsi="仿宋" w:eastAsia="仿宋" w:cs="仿宋"/>
                <w:sz w:val="24"/>
              </w:rPr>
            </w:pPr>
          </w:p>
          <w:p w14:paraId="3B595D3A">
            <w:pPr>
              <w:rPr>
                <w:rFonts w:ascii="仿宋" w:hAnsi="仿宋" w:eastAsia="仿宋" w:cs="仿宋"/>
                <w:sz w:val="24"/>
              </w:rPr>
            </w:pPr>
          </w:p>
          <w:p w14:paraId="61E63F77">
            <w:pPr>
              <w:rPr>
                <w:rFonts w:ascii="仿宋" w:hAnsi="仿宋" w:eastAsia="仿宋" w:cs="仿宋"/>
                <w:sz w:val="24"/>
              </w:rPr>
            </w:pPr>
          </w:p>
          <w:p w14:paraId="0D46E6D4">
            <w:pPr>
              <w:ind w:firstLine="6480" w:firstLineChars="2700"/>
              <w:rPr>
                <w:rFonts w:ascii="仿宋" w:hAnsi="仿宋" w:eastAsia="仿宋" w:cs="仿宋"/>
                <w:sz w:val="24"/>
              </w:rPr>
            </w:pPr>
          </w:p>
          <w:p w14:paraId="2C081FA1">
            <w:pPr>
              <w:ind w:firstLine="6480" w:firstLineChars="2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  <w:tr w14:paraId="4B8D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819" w:type="dxa"/>
            <w:gridSpan w:val="4"/>
          </w:tcPr>
          <w:p w14:paraId="6112D73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62F659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所在团委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意见：</w:t>
            </w:r>
          </w:p>
          <w:p w14:paraId="14155D48">
            <w:pPr>
              <w:rPr>
                <w:rFonts w:ascii="仿宋" w:hAnsi="仿宋" w:eastAsia="仿宋" w:cs="仿宋"/>
                <w:sz w:val="24"/>
              </w:rPr>
            </w:pPr>
          </w:p>
          <w:p w14:paraId="38B54C0F">
            <w:pPr>
              <w:rPr>
                <w:rFonts w:ascii="仿宋" w:hAnsi="仿宋" w:eastAsia="仿宋" w:cs="仿宋"/>
                <w:sz w:val="24"/>
              </w:rPr>
            </w:pPr>
          </w:p>
          <w:p w14:paraId="03793420">
            <w:pPr>
              <w:rPr>
                <w:rFonts w:ascii="仿宋" w:hAnsi="仿宋" w:eastAsia="仿宋" w:cs="仿宋"/>
                <w:sz w:val="24"/>
              </w:rPr>
            </w:pPr>
          </w:p>
          <w:p w14:paraId="2E57EEE9">
            <w:pPr>
              <w:rPr>
                <w:rFonts w:ascii="仿宋" w:hAnsi="仿宋" w:eastAsia="仿宋" w:cs="仿宋"/>
                <w:sz w:val="24"/>
              </w:rPr>
            </w:pPr>
          </w:p>
          <w:p w14:paraId="249C1DBB">
            <w:pPr>
              <w:rPr>
                <w:rFonts w:ascii="仿宋" w:hAnsi="仿宋" w:eastAsia="仿宋" w:cs="仿宋"/>
                <w:sz w:val="24"/>
              </w:rPr>
            </w:pPr>
          </w:p>
          <w:p w14:paraId="2B4C42F7">
            <w:pPr>
              <w:rPr>
                <w:rFonts w:ascii="仿宋" w:hAnsi="仿宋" w:eastAsia="仿宋" w:cs="仿宋"/>
                <w:sz w:val="24"/>
              </w:rPr>
            </w:pPr>
          </w:p>
          <w:p w14:paraId="1EDAC69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签字：                  盖章：</w:t>
            </w:r>
          </w:p>
          <w:p w14:paraId="388F429F">
            <w:pPr>
              <w:rPr>
                <w:rFonts w:ascii="仿宋" w:hAnsi="仿宋" w:eastAsia="仿宋" w:cs="仿宋"/>
                <w:sz w:val="24"/>
              </w:rPr>
            </w:pPr>
          </w:p>
          <w:p w14:paraId="115BCAE7">
            <w:pPr>
              <w:rPr>
                <w:rFonts w:ascii="仿宋" w:hAnsi="仿宋" w:eastAsia="仿宋" w:cs="仿宋"/>
                <w:sz w:val="24"/>
              </w:rPr>
            </w:pPr>
          </w:p>
          <w:p w14:paraId="14A2C0E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年   月   日</w:t>
            </w:r>
          </w:p>
          <w:p w14:paraId="7842D67B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327F1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WE4ZjI5MDUyZDgxMTgxYzBiMTkxMGY3N2ZkMTQifQ=="/>
  </w:docVars>
  <w:rsids>
    <w:rsidRoot w:val="4B214A8A"/>
    <w:rsid w:val="008E503D"/>
    <w:rsid w:val="00AE1E4C"/>
    <w:rsid w:val="00AE5FD6"/>
    <w:rsid w:val="00F81298"/>
    <w:rsid w:val="0B745622"/>
    <w:rsid w:val="0D7E7D5E"/>
    <w:rsid w:val="12CA3D79"/>
    <w:rsid w:val="1638744C"/>
    <w:rsid w:val="1BA86C22"/>
    <w:rsid w:val="212E5E1B"/>
    <w:rsid w:val="287871DC"/>
    <w:rsid w:val="343E350D"/>
    <w:rsid w:val="3ABF21BC"/>
    <w:rsid w:val="3FF658FE"/>
    <w:rsid w:val="4A3B551C"/>
    <w:rsid w:val="4B214A8A"/>
    <w:rsid w:val="4EF237E6"/>
    <w:rsid w:val="4FD61287"/>
    <w:rsid w:val="5B3A093D"/>
    <w:rsid w:val="706E6C67"/>
    <w:rsid w:val="72BC7559"/>
    <w:rsid w:val="79B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142</Characters>
  <Lines>8</Lines>
  <Paragraphs>2</Paragraphs>
  <TotalTime>12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2022-05-18T01:30:00Z</dcterms:created>
  <dc:creator>阮剑646889</dc:creator>
  <cp:lastModifiedBy>HaveFunFunFun</cp:lastModifiedBy>
  <dcterms:modified xsi:type="dcterms:W3CDTF">2025-05-19T01:57:18Z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212EDD522D4F44F4ABC60B8D662B8589_13</vt:lpwstr>
  </property>
  <property fmtid="{D5CDD505-2E9C-101B-9397-08002B2CF9AE}" pid="4" name="KSOTemplateDocerSaveRecord">
    <vt:lpwstr>eyJoZGlkIjoiMGI2NGVkNjdhYzk1NzU5NzU2OTlmZTkyMmZkMjEyNGIiLCJ1c2VySWQiOiIyMTM4NzQxOTgifQ==</vt:lpwstr>
  </property>
</Properties>
</file>