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459"/>
        <w:gridCol w:w="951"/>
        <w:gridCol w:w="425"/>
        <w:gridCol w:w="993"/>
        <w:gridCol w:w="992"/>
        <w:gridCol w:w="709"/>
        <w:gridCol w:w="708"/>
        <w:gridCol w:w="709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合肥工业大学学生申请校外住宿审批表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专业班级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原宿舍房号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个人联系电话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父母姓名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父母联系电话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家庭详细住址</w:t>
            </w:r>
          </w:p>
        </w:tc>
        <w:tc>
          <w:tcPr>
            <w:tcW w:w="552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家庭电话</w:t>
            </w:r>
          </w:p>
        </w:tc>
        <w:tc>
          <w:tcPr>
            <w:tcW w:w="2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申请在外住宿原因</w:t>
            </w:r>
          </w:p>
        </w:tc>
        <w:tc>
          <w:tcPr>
            <w:tcW w:w="8549" w:type="dxa"/>
            <w:gridSpan w:val="9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（注：申请在外住宿原因仅限于：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由于身体条件原因（患有传染病、神经衰弱或残疾等），医生证明不适于集体生活；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家庭有特殊情况，且家庭（直系亲属）所在地在校内或学校附近，申请走读；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因特殊原因，家长（或监护人）在校内或学校附近租房陪读；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 w:ascii="楷体" w:hAnsi="楷体" w:eastAsia="楷体"/>
                <w:szCs w:val="21"/>
              </w:rPr>
              <w:t>其他由学院认定不适合集体住宿环境的特殊情况。）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申请在外住宿时间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ind w:firstLine="525" w:firstLineChars="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日</w:t>
            </w:r>
            <w:r>
              <w:rPr>
                <w:rFonts w:hint="eastAsia" w:asciiTheme="minorEastAsia" w:hAnsiTheme="minorEastAsia"/>
                <w:szCs w:val="21"/>
              </w:rPr>
              <w:t xml:space="preserve">―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在外详细住宿地址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辅导员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本人已于    年   月   日前往该生拟在外住宿舍地点，查看交通、小区安全等情况相对安全，并于    年   月   日与该生家长面谈（电话沟通），确认承诺书真实。同意该生以         理由在外住宿。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wordWrap w:val="0"/>
              <w:ind w:right="73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负责人签名</w:t>
            </w:r>
            <w:r>
              <w:rPr>
                <w:rFonts w:hint="eastAsia"/>
                <w:szCs w:val="21"/>
              </w:rPr>
              <w:t>（盖章）：</w:t>
            </w:r>
          </w:p>
          <w:p>
            <w:pPr>
              <w:ind w:right="420"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学工办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见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负责人签名</w:t>
            </w:r>
            <w:r>
              <w:rPr>
                <w:rFonts w:hint="eastAsia"/>
                <w:szCs w:val="21"/>
              </w:rPr>
              <w:t>（盖章）：</w:t>
            </w:r>
          </w:p>
          <w:p>
            <w:pPr>
              <w:ind w:right="420"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后勤管理</w:t>
            </w:r>
            <w:r>
              <w:rPr>
                <w:rFonts w:hint="eastAsia"/>
                <w:szCs w:val="21"/>
                <w:lang w:eastAsia="zh-CN"/>
              </w:rPr>
              <w:t>综合办公室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意  见</w:t>
            </w:r>
          </w:p>
        </w:tc>
        <w:tc>
          <w:tcPr>
            <w:tcW w:w="85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负责人签名</w:t>
            </w:r>
            <w:r>
              <w:rPr>
                <w:rFonts w:hint="eastAsia"/>
                <w:szCs w:val="21"/>
              </w:rPr>
              <w:t>（盖章）：</w:t>
            </w:r>
          </w:p>
          <w:p>
            <w:pPr>
              <w:ind w:right="420" w:firstLine="6405" w:firstLineChars="3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r>
        <w:rPr>
          <w:rFonts w:hint="eastAsia"/>
        </w:rPr>
        <w:t>注：本表一式两份，财务处、院系各执一份。同时，学生工作办公室、后勤管理办公室复印件备案。</w:t>
      </w:r>
    </w:p>
    <w:sectPr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0C4"/>
    <w:multiLevelType w:val="multilevel"/>
    <w:tmpl w:val="0C6520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4FF"/>
    <w:rsid w:val="000F29F3"/>
    <w:rsid w:val="001B15BC"/>
    <w:rsid w:val="001B68E2"/>
    <w:rsid w:val="001E393C"/>
    <w:rsid w:val="001E6009"/>
    <w:rsid w:val="002234B4"/>
    <w:rsid w:val="0037370E"/>
    <w:rsid w:val="00475D37"/>
    <w:rsid w:val="0049778D"/>
    <w:rsid w:val="004A0DEE"/>
    <w:rsid w:val="004F3C6A"/>
    <w:rsid w:val="0058411D"/>
    <w:rsid w:val="006D1459"/>
    <w:rsid w:val="0070027B"/>
    <w:rsid w:val="00831517"/>
    <w:rsid w:val="008476BB"/>
    <w:rsid w:val="00BB6E2D"/>
    <w:rsid w:val="00CE36BF"/>
    <w:rsid w:val="00DA5B44"/>
    <w:rsid w:val="00DF0E0B"/>
    <w:rsid w:val="00E115C9"/>
    <w:rsid w:val="00E96E9C"/>
    <w:rsid w:val="00F2644C"/>
    <w:rsid w:val="00F644FF"/>
    <w:rsid w:val="12B414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7">
    <w:name w:val="Light Shading Accent 1"/>
    <w:basedOn w:val="4"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8">
    <w:name w:val="Light Shading Accent 2"/>
    <w:basedOn w:val="4"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character" w:customStyle="1" w:styleId="10">
    <w:name w:val="页眉 Char"/>
    <w:basedOn w:val="9"/>
    <w:link w:val="3"/>
    <w:uiPriority w:val="99"/>
    <w:rPr>
      <w:sz w:val="18"/>
      <w:szCs w:val="18"/>
    </w:rPr>
  </w:style>
  <w:style w:type="character" w:customStyle="1" w:styleId="11">
    <w:name w:val="页脚 Char"/>
    <w:basedOn w:val="9"/>
    <w:link w:val="2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83</TotalTime>
  <ScaleCrop>false</ScaleCrop>
  <LinksUpToDate>false</LinksUpToDate>
  <CharactersWithSpaces>565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2017-09-21T06:52:00Z</dcterms:created>
  <dc:creator>李</dc:creator>
  <cp:lastModifiedBy>麦兜先生</cp:lastModifiedBy>
  <dcterms:modified xsi:type="dcterms:W3CDTF">2020-11-10T07:29:53Z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