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“端午包粽子”活动报名表</w:t>
      </w:r>
    </w:p>
    <w:p>
      <w:pPr>
        <w:spacing w:line="520" w:lineRule="exact"/>
        <w:jc w:val="center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5"/>
        <w:tblW w:w="9819" w:type="dxa"/>
        <w:tblInd w:w="-6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2363"/>
        <w:gridCol w:w="2578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4823" w:type="dxa"/>
            <w:gridSpan w:val="2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班级：</w:t>
            </w: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 xml:space="preserve">                                </w:t>
            </w:r>
          </w:p>
        </w:tc>
        <w:tc>
          <w:tcPr>
            <w:tcW w:w="4996" w:type="dxa"/>
            <w:gridSpan w:val="2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4823" w:type="dxa"/>
            <w:gridSpan w:val="2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班级负责人：</w:t>
            </w:r>
          </w:p>
        </w:tc>
        <w:tc>
          <w:tcPr>
            <w:tcW w:w="4996" w:type="dxa"/>
            <w:gridSpan w:val="2"/>
          </w:tcPr>
          <w:p>
            <w:pPr>
              <w:spacing w:line="480" w:lineRule="auto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823" w:type="dxa"/>
            <w:gridSpan w:val="2"/>
          </w:tcPr>
          <w:p>
            <w:pPr>
              <w:tabs>
                <w:tab w:val="center" w:pos="4153"/>
              </w:tabs>
              <w:spacing w:line="480" w:lineRule="auto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参加时间：6月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22</w:t>
            </w:r>
            <w:r>
              <w:rPr>
                <w:rFonts w:hint="eastAsia" w:ascii="仿宋" w:hAnsi="仿宋" w:eastAsia="仿宋" w:cs="仿宋"/>
                <w:sz w:val="24"/>
              </w:rPr>
              <w:t>日（8：30-10:00）  □</w:t>
            </w:r>
          </w:p>
        </w:tc>
        <w:tc>
          <w:tcPr>
            <w:tcW w:w="4996" w:type="dxa"/>
            <w:gridSpan w:val="2"/>
          </w:tcPr>
          <w:p>
            <w:pPr>
              <w:tabs>
                <w:tab w:val="center" w:pos="4153"/>
              </w:tabs>
              <w:spacing w:line="480" w:lineRule="auto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取粽子时间：下午（16:00—17：00）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9819" w:type="dxa"/>
            <w:gridSpan w:val="4"/>
          </w:tcPr>
          <w:p>
            <w:pPr>
              <w:spacing w:line="480" w:lineRule="auto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位置</w:t>
            </w:r>
            <w:r>
              <w:rPr>
                <w:rFonts w:hint="eastAsia" w:ascii="仿宋" w:hAnsi="仿宋" w:eastAsia="仿宋" w:cs="仿宋"/>
                <w:sz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南漪湖餐厅一楼食堂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  /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南漪湖餐厅二楼食堂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    </w:t>
            </w:r>
          </w:p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青弋江餐厅一楼食堂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  /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青弋江餐厅二楼食堂</w:t>
            </w:r>
            <w:r>
              <w:rPr>
                <w:rFonts w:hint="eastAsia" w:ascii="仿宋" w:hAnsi="仿宋" w:eastAsia="仿宋" w:cs="仿宋"/>
                <w:sz w:val="24"/>
              </w:rPr>
              <w:t xml:space="preserve"> □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白米粽(个数）</w:t>
            </w:r>
          </w:p>
        </w:tc>
        <w:tc>
          <w:tcPr>
            <w:tcW w:w="2363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蜜枣粽(个数）</w:t>
            </w:r>
          </w:p>
        </w:tc>
        <w:tc>
          <w:tcPr>
            <w:tcW w:w="257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肉粽(个数）</w:t>
            </w:r>
          </w:p>
        </w:tc>
        <w:tc>
          <w:tcPr>
            <w:tcW w:w="241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2460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363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7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418" w:type="dxa"/>
          </w:tcPr>
          <w:p>
            <w:pPr>
              <w:spacing w:line="480" w:lineRule="auto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8" w:hRule="atLeast"/>
        </w:trPr>
        <w:tc>
          <w:tcPr>
            <w:tcW w:w="9819" w:type="dxa"/>
            <w:gridSpan w:val="4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申请理由：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520" w:firstLineChars="23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520" w:firstLineChars="23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5520" w:firstLineChars="2300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ascii="仿宋" w:hAnsi="仿宋" w:eastAsia="仿宋" w:cs="仿宋"/>
                <w:sz w:val="24"/>
              </w:rPr>
            </w:pPr>
          </w:p>
          <w:p>
            <w:pPr>
              <w:ind w:firstLine="6480" w:firstLineChars="27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9819" w:type="dxa"/>
            <w:gridSpan w:val="4"/>
          </w:tcPr>
          <w:p>
            <w:pPr>
              <w:rPr>
                <w:rFonts w:hint="eastAsia" w:ascii="仿宋" w:hAnsi="仿宋" w:eastAsia="仿宋" w:cs="仿宋"/>
                <w:b/>
                <w:bCs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所在团委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意见：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签字：                  盖章：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                          年   月   日</w:t>
            </w: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YWE4ZjI5MDUyZDgxMTgxYzBiMTkxMGY3N2ZkMTQifQ=="/>
  </w:docVars>
  <w:rsids>
    <w:rsidRoot w:val="4B214A8A"/>
    <w:rsid w:val="008E503D"/>
    <w:rsid w:val="00AE1E4C"/>
    <w:rsid w:val="00AE5FD6"/>
    <w:rsid w:val="00F81298"/>
    <w:rsid w:val="0B745622"/>
    <w:rsid w:val="0D7E7D5E"/>
    <w:rsid w:val="12CA3D79"/>
    <w:rsid w:val="1BA86C22"/>
    <w:rsid w:val="212E5E1B"/>
    <w:rsid w:val="287871DC"/>
    <w:rsid w:val="3ABF21BC"/>
    <w:rsid w:val="3FF658FE"/>
    <w:rsid w:val="4A3B551C"/>
    <w:rsid w:val="4B214A8A"/>
    <w:rsid w:val="4EF237E6"/>
    <w:rsid w:val="4FD61287"/>
    <w:rsid w:val="5B3A093D"/>
    <w:rsid w:val="706E6C67"/>
    <w:rsid w:val="72BC7559"/>
    <w:rsid w:val="79B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150</Words>
  <Characters>164</Characters>
  <Lines>8</Lines>
  <Paragraphs>2</Paragraphs>
  <TotalTime>1</TotalTime>
  <ScaleCrop>false</ScaleCrop>
  <LinksUpToDate>false</LinksUpToDate>
  <CharactersWithSpaces>338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2022-05-18T01:30:00Z</dcterms:created>
  <dc:creator>阮剑646889</dc:creator>
  <cp:lastModifiedBy>laof</cp:lastModifiedBy>
  <dcterms:modified xsi:type="dcterms:W3CDTF">2023-06-14T07:53:49Z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3EFAE75F26C8466D9CE2A90CC5C5D54C_13</vt:lpwstr>
  </property>
</Properties>
</file>