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CDE3" w14:textId="77777777" w:rsidR="007C4BAC" w:rsidRPr="007C4BAC" w:rsidRDefault="007C4BAC" w:rsidP="007C4BAC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7C4BAC">
        <w:rPr>
          <w:rFonts w:ascii="宋体" w:eastAsia="宋体" w:hAnsi="宋体" w:cs="宋体" w:hint="eastAsia"/>
          <w:sz w:val="28"/>
          <w:szCs w:val="36"/>
        </w:rPr>
        <w:t>1.</w:t>
      </w:r>
      <w:bookmarkStart w:id="0" w:name="_GoBack"/>
      <w:r w:rsidRPr="007C4BAC">
        <w:rPr>
          <w:rFonts w:ascii="宋体" w:eastAsia="宋体" w:hAnsi="宋体" w:cs="宋体" w:hint="eastAsia"/>
          <w:sz w:val="28"/>
          <w:szCs w:val="36"/>
        </w:rPr>
        <w:t>顺丰速运资费一览表</w:t>
      </w:r>
      <w:bookmarkEnd w:id="0"/>
      <w:r w:rsidRPr="007C4BAC">
        <w:rPr>
          <w:rFonts w:ascii="宋体" w:eastAsia="宋体" w:hAnsi="宋体" w:cs="宋体" w:hint="eastAsia"/>
          <w:sz w:val="28"/>
          <w:szCs w:val="36"/>
        </w:rPr>
        <w:t>：</w:t>
      </w:r>
    </w:p>
    <w:tbl>
      <w:tblPr>
        <w:tblW w:w="8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6"/>
        <w:gridCol w:w="1433"/>
        <w:gridCol w:w="1556"/>
        <w:gridCol w:w="1538"/>
        <w:gridCol w:w="1818"/>
      </w:tblGrid>
      <w:tr w:rsidR="007C4BAC" w:rsidRPr="007C4BAC" w14:paraId="7D183479" w14:textId="77777777" w:rsidTr="007441BD">
        <w:trPr>
          <w:trHeight w:val="360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5EC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目的省份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901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毕业生优惠价（元）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80C2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日常价（元）</w:t>
            </w:r>
          </w:p>
        </w:tc>
      </w:tr>
      <w:tr w:rsidR="007C4BAC" w:rsidRPr="007C4BAC" w14:paraId="1B77470D" w14:textId="77777777" w:rsidTr="007441BD">
        <w:trPr>
          <w:trHeight w:val="360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1F83A" w14:textId="77777777" w:rsidR="007C4BAC" w:rsidRPr="007C4BAC" w:rsidRDefault="007C4BAC" w:rsidP="007C4B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7CB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 w14:paraId="7E08984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（20KG）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6869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20-80续重</w:t>
            </w:r>
          </w:p>
          <w:p w14:paraId="1D25AAD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（元/KG）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6DF9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首重</w:t>
            </w:r>
          </w:p>
          <w:p w14:paraId="0D8D025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（1KG）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C26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续重</w:t>
            </w:r>
          </w:p>
          <w:p w14:paraId="6695CA1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C4B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（1KG以上）</w:t>
            </w:r>
          </w:p>
        </w:tc>
      </w:tr>
      <w:tr w:rsidR="007C4BAC" w:rsidRPr="007C4BAC" w14:paraId="6D47E638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7E0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安徽省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80D1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D03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DC4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1A6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C4BAC" w:rsidRPr="007C4BAC" w14:paraId="58E94474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E0B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956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C6C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D11D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274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C4BAC" w:rsidRPr="007C4BAC" w14:paraId="1878514D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ED7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864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37A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5C9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9D3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C4BAC" w:rsidRPr="007C4BAC" w14:paraId="20C480B0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3B64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FB0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A2E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BE7E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BA7E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7C4BAC" w:rsidRPr="007C4BAC" w14:paraId="41C77F1A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B5E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山东省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5FB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D2C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09F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4BF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4AEC949C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3D4A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湖北省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B3B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8D51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AA2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24E2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7C4BAC" w:rsidRPr="007C4BAC" w14:paraId="2473E1AC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F18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河南省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6FA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89B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38F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CABB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0BB2BDE0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4FB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北京市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E25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D1F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E15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C74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371C71E7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F93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湖南省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823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1E6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CFA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2AC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3A67697A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767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福建省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D0D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021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8CA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0F9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1865BDAA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641B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河北省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EB0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7F0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C89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7C4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57EEC3BE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EA0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江西省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6B5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411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4006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52F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7C4BAC" w:rsidRPr="007C4BAC" w14:paraId="5AE88FC8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82D1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重庆市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6F6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5DC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0D8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FDE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1EF3AC6A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CCD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天津市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1E2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E9D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02F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168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39677CCD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A10C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陕西省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C44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197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724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EB8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466D9575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876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山西省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9C4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572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F53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2F0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38D884A0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88E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四川省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4F1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40E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ABB5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32D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42FF98B4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C72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广东省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81D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5C0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A93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AF4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7C4BAC" w:rsidRPr="007C4BAC" w14:paraId="4B9C608F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FDA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辽宁省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5F8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0EF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D70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F11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79A6191A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350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广西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0B2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231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469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B8B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7C4BAC" w:rsidRPr="007C4BAC" w14:paraId="08690ACC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F09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黑龙江省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556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59C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1F7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B8D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3FB330A0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E80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吉林省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5766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9AF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5D2C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DD5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783867D0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D360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贵州省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847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5524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41B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B1D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7C4BAC" w:rsidRPr="007C4BAC" w14:paraId="2C442741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926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甘肃省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4F67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82F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8B9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C58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7C4BAC" w:rsidRPr="007C4BAC" w14:paraId="61492A36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BB5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海南省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9A1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925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E4C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8F1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7C4BAC" w:rsidRPr="007C4BAC" w14:paraId="0600EBDE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571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云南省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239E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38B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C56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D7D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25EAE5A4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4810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内蒙古自治区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724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710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D657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A08C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684A7EAE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82B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宁夏回族自治区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B06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E25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00AB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6A86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7C4BAC" w:rsidRPr="007C4BAC" w14:paraId="25EEF26E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B78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青海省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043A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8C8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AF0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3173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7C4BAC" w:rsidRPr="007C4BAC" w14:paraId="0E77EA45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71DC8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新疆维吾尔自治区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67D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3379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668D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EE8A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7C4BAC" w:rsidRPr="007C4BAC" w14:paraId="7FF0BD03" w14:textId="77777777" w:rsidTr="007441BD">
        <w:trPr>
          <w:trHeight w:val="36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0D25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/>
                <w:color w:val="000000"/>
                <w:sz w:val="22"/>
                <w:lang w:bidi="ar"/>
              </w:rPr>
              <w:t>西藏自治区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012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45422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93EF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3421" w14:textId="77777777" w:rsidR="007C4BAC" w:rsidRPr="007C4BAC" w:rsidRDefault="007C4BAC" w:rsidP="007C4B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7C4BA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</w:tbl>
    <w:p w14:paraId="6F91529F" w14:textId="7F772E2A" w:rsidR="00BB3D98" w:rsidRPr="007C4BAC" w:rsidRDefault="007C4BAC">
      <w:pPr>
        <w:rPr>
          <w:rFonts w:ascii="宋体" w:eastAsia="宋体" w:hAnsi="宋体" w:cs="宋体" w:hint="eastAsia"/>
          <w:sz w:val="28"/>
          <w:szCs w:val="36"/>
        </w:rPr>
      </w:pPr>
      <w:r w:rsidRPr="007C4BAC">
        <w:rPr>
          <w:rFonts w:ascii="宋体" w:eastAsia="宋体" w:hAnsi="宋体" w:cs="宋体" w:hint="eastAsia"/>
          <w:sz w:val="28"/>
          <w:szCs w:val="36"/>
        </w:rPr>
        <w:t>注：以上价格为大件行李重</w:t>
      </w:r>
      <w:proofErr w:type="gramStart"/>
      <w:r w:rsidRPr="007C4BAC">
        <w:rPr>
          <w:rFonts w:ascii="宋体" w:eastAsia="宋体" w:hAnsi="宋体" w:cs="宋体" w:hint="eastAsia"/>
          <w:sz w:val="28"/>
          <w:szCs w:val="36"/>
        </w:rPr>
        <w:t>货标准</w:t>
      </w:r>
      <w:proofErr w:type="gramEnd"/>
      <w:r w:rsidRPr="007C4BAC">
        <w:rPr>
          <w:rFonts w:ascii="宋体" w:eastAsia="宋体" w:hAnsi="宋体" w:cs="宋体" w:hint="eastAsia"/>
          <w:sz w:val="28"/>
          <w:szCs w:val="36"/>
        </w:rPr>
        <w:t>价，如有优惠券等优惠以实际为准。</w:t>
      </w:r>
    </w:p>
    <w:sectPr w:rsidR="00BB3D98" w:rsidRPr="007C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EF59" w14:textId="77777777" w:rsidR="00012B8E" w:rsidRDefault="00012B8E" w:rsidP="007C4BAC">
      <w:r>
        <w:separator/>
      </w:r>
    </w:p>
  </w:endnote>
  <w:endnote w:type="continuationSeparator" w:id="0">
    <w:p w14:paraId="77084BF7" w14:textId="77777777" w:rsidR="00012B8E" w:rsidRDefault="00012B8E" w:rsidP="007C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D9E2" w14:textId="77777777" w:rsidR="00012B8E" w:rsidRDefault="00012B8E" w:rsidP="007C4BAC">
      <w:r>
        <w:separator/>
      </w:r>
    </w:p>
  </w:footnote>
  <w:footnote w:type="continuationSeparator" w:id="0">
    <w:p w14:paraId="7F72C2E3" w14:textId="77777777" w:rsidR="00012B8E" w:rsidRDefault="00012B8E" w:rsidP="007C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8"/>
    <w:rsid w:val="00012B8E"/>
    <w:rsid w:val="0015306D"/>
    <w:rsid w:val="001B7F08"/>
    <w:rsid w:val="004C10C0"/>
    <w:rsid w:val="007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2EB3C"/>
  <w15:chartTrackingRefBased/>
  <w15:docId w15:val="{0AD9FA7D-A851-44B8-833C-57DF320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jjzlw</dc:creator>
  <cp:keywords/>
  <dc:description/>
  <cp:lastModifiedBy>jjzlw</cp:lastModifiedBy>
  <cp:revision>2</cp:revision>
  <dcterms:created xsi:type="dcterms:W3CDTF">2023-06-13T00:35:00Z</dcterms:created>
  <dcterms:modified xsi:type="dcterms:W3CDTF">2023-06-13T00:35:00Z</dcterms:modified>
</cp:coreProperties>
</file>