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76598" w14:textId="77777777" w:rsidR="00992FFC" w:rsidRPr="00992FFC" w:rsidRDefault="00992FFC" w:rsidP="00992FFC">
      <w:pPr>
        <w:ind w:firstLineChars="200" w:firstLine="560"/>
        <w:rPr>
          <w:rFonts w:ascii="宋体" w:eastAsia="宋体" w:hAnsi="宋体" w:cs="宋体"/>
          <w:sz w:val="28"/>
          <w:szCs w:val="36"/>
        </w:rPr>
      </w:pPr>
      <w:r w:rsidRPr="00992FFC">
        <w:rPr>
          <w:rFonts w:ascii="宋体" w:eastAsia="宋体" w:hAnsi="宋体" w:cs="宋体" w:hint="eastAsia"/>
          <w:sz w:val="28"/>
          <w:szCs w:val="36"/>
        </w:rPr>
        <w:t>2.极兔快递资费一览表：</w:t>
      </w:r>
    </w:p>
    <w:tbl>
      <w:tblPr>
        <w:tblW w:w="82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05"/>
        <w:gridCol w:w="2423"/>
        <w:gridCol w:w="1706"/>
        <w:gridCol w:w="2212"/>
      </w:tblGrid>
      <w:tr w:rsidR="00992FFC" w:rsidRPr="00992FFC" w14:paraId="1C2D05B6" w14:textId="77777777" w:rsidTr="007441BD">
        <w:trPr>
          <w:trHeight w:val="360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13763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992F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目的省份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6892A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992F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毕业生优惠价（元）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8CC93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992F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日常价（元）</w:t>
            </w:r>
          </w:p>
        </w:tc>
      </w:tr>
      <w:tr w:rsidR="00992FFC" w:rsidRPr="00992FFC" w14:paraId="50438355" w14:textId="77777777" w:rsidTr="007441BD">
        <w:trPr>
          <w:trHeight w:val="3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0D696" w14:textId="77777777" w:rsidR="00992FFC" w:rsidRPr="00992FFC" w:rsidRDefault="00992FFC" w:rsidP="00992FF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4E634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992F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（元/KG）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004BA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992F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首重（1KG）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21103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992F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续重（1KG以上）</w:t>
            </w:r>
          </w:p>
        </w:tc>
      </w:tr>
      <w:tr w:rsidR="00992FFC" w:rsidRPr="00992FFC" w14:paraId="0894D6C9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230F1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C57F4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713A4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958E9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992FFC" w:rsidRPr="00992FFC" w14:paraId="65F73FF6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0A553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345DC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BC131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F5E72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992FFC" w:rsidRPr="00992FFC" w14:paraId="64390E17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DA6A5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EDF74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F6B57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5A85E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992FFC" w:rsidRPr="00992FFC" w14:paraId="1ED2F226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E7094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安徽省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1D102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BFB4A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41D40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992FFC" w:rsidRPr="00992FFC" w14:paraId="2EA0AC37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063BD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F0B86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9E08F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88F5C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992FFC" w:rsidRPr="00992FFC" w14:paraId="77F4D89E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B941E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E3072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54E51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A6F84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992FFC" w:rsidRPr="00992FFC" w14:paraId="6C481022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7120C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福建省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C1886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58F10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E5678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992FFC" w:rsidRPr="00992FFC" w14:paraId="03D2974B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FE0B0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江西省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B8EFD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94B96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5A4DD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992FFC" w:rsidRPr="00992FFC" w14:paraId="07741FB1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2C607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湖北省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3D3B6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DA670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6EECD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992FFC" w:rsidRPr="00992FFC" w14:paraId="2CE3F1E1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08E63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湖南省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33194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1A46D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DC323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992FFC" w:rsidRPr="00992FFC" w14:paraId="75331D90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30840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04BFA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F8FA9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71811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992FFC" w:rsidRPr="00992FFC" w14:paraId="2011DD03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211E7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河南省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596AB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21076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E5FE6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992FFC" w:rsidRPr="00992FFC" w14:paraId="2D6DD0C0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8897D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F729A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C50E4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81797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992FFC" w:rsidRPr="00992FFC" w14:paraId="5B9842F8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E27DF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C72DA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ECAB2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2DCA9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992FFC" w:rsidRPr="00992FFC" w14:paraId="218AA818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DFC6E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山西省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A0E14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B1ADD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26507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992FFC" w:rsidRPr="00992FFC" w14:paraId="16C8099C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F5F95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2C02D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37183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68F65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992FFC" w:rsidRPr="00992FFC" w14:paraId="09CF895B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55913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陕西省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6F89C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C2FD2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35924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992FFC" w:rsidRPr="00992FFC" w14:paraId="378FAB38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52246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0DCCE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38A99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8FF86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992FFC" w:rsidRPr="00992FFC" w14:paraId="77CEACC7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860C8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59F89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64488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FCF41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992FFC" w:rsidRPr="00992FFC" w14:paraId="3BBBB3ED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74906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贵州省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95966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77F4F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BF110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992FFC" w:rsidRPr="00992FFC" w14:paraId="4132D08F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25F05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辽宁省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40714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5.4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04FF2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7F444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992FFC" w:rsidRPr="00992FFC" w14:paraId="4AEDFE74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7E187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3E13D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5.4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4E243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8FCFB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992FFC" w:rsidRPr="00992FFC" w14:paraId="59A61823" w14:textId="77777777" w:rsidTr="007441BD">
        <w:trPr>
          <w:trHeight w:val="9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776BE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吉林省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31F40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5.4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2DE59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8DF29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992FFC" w:rsidRPr="00992FFC" w14:paraId="4BCB73D1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8D473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黑龙江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B2289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5.4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8A4AE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288EC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992FFC" w:rsidRPr="00992FFC" w14:paraId="31B002BC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6E799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海南省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FCE26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5.4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43B0E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A6B37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992FFC" w:rsidRPr="00992FFC" w14:paraId="22C5470C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5B366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内蒙古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02660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CEDF2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111D1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992FFC" w:rsidRPr="00992FFC" w14:paraId="31FE4320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35777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甘肃省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F1FA0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CFF79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1ABF3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992FFC" w:rsidRPr="00992FFC" w14:paraId="33EC9F07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1DECC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青海省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CE61D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4D49C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D28A1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992FFC" w:rsidRPr="00992FFC" w14:paraId="665E14AC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D90CF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  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910B2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238AE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55801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992FFC" w:rsidRPr="00992FFC" w14:paraId="0A67F4D6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C037E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  疆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EE005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52B8F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4DDA5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</w:tr>
      <w:tr w:rsidR="00992FFC" w:rsidRPr="00992FFC" w14:paraId="65D01F20" w14:textId="77777777" w:rsidTr="007441BD">
        <w:trPr>
          <w:trHeight w:val="3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86CD0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  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354D0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95C99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2136C" w14:textId="77777777" w:rsidR="00992FFC" w:rsidRPr="00992FFC" w:rsidRDefault="00992FFC" w:rsidP="00992F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92FF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</w:tr>
    </w:tbl>
    <w:p w14:paraId="7C47096E" w14:textId="77777777" w:rsidR="00992FFC" w:rsidRPr="00992FFC" w:rsidRDefault="00992FFC" w:rsidP="00992FFC">
      <w:pPr>
        <w:rPr>
          <w:rFonts w:ascii="宋体" w:eastAsia="宋体" w:hAnsi="宋体" w:cs="宋体"/>
          <w:sz w:val="28"/>
          <w:szCs w:val="36"/>
        </w:rPr>
      </w:pPr>
      <w:r w:rsidRPr="00992FFC">
        <w:rPr>
          <w:rFonts w:ascii="宋体" w:eastAsia="宋体" w:hAnsi="宋体" w:cs="宋体" w:hint="eastAsia"/>
          <w:sz w:val="28"/>
          <w:szCs w:val="36"/>
        </w:rPr>
        <w:t>注：以上价格为大件行李价，单件</w:t>
      </w:r>
      <w:proofErr w:type="gramStart"/>
      <w:r w:rsidRPr="00992FFC">
        <w:rPr>
          <w:rFonts w:ascii="宋体" w:eastAsia="宋体" w:hAnsi="宋体" w:cs="宋体" w:hint="eastAsia"/>
          <w:sz w:val="28"/>
          <w:szCs w:val="36"/>
        </w:rPr>
        <w:t>快递需</w:t>
      </w:r>
      <w:proofErr w:type="gramEnd"/>
      <w:r w:rsidRPr="00992FFC">
        <w:rPr>
          <w:rFonts w:ascii="宋体" w:eastAsia="宋体" w:hAnsi="宋体" w:cs="宋体" w:hint="eastAsia"/>
          <w:sz w:val="28"/>
          <w:szCs w:val="36"/>
        </w:rPr>
        <w:t>不低于15KG，不高于25KG。</w:t>
      </w:r>
    </w:p>
    <w:p w14:paraId="02308412" w14:textId="77777777" w:rsidR="00BB3D98" w:rsidRPr="00992FFC" w:rsidRDefault="00F51E5F">
      <w:bookmarkStart w:id="0" w:name="_GoBack"/>
      <w:bookmarkEnd w:id="0"/>
    </w:p>
    <w:sectPr w:rsidR="00BB3D98" w:rsidRPr="00992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D6A88" w14:textId="77777777" w:rsidR="00F51E5F" w:rsidRDefault="00F51E5F" w:rsidP="00992FFC">
      <w:r>
        <w:separator/>
      </w:r>
    </w:p>
  </w:endnote>
  <w:endnote w:type="continuationSeparator" w:id="0">
    <w:p w14:paraId="31BCE52F" w14:textId="77777777" w:rsidR="00F51E5F" w:rsidRDefault="00F51E5F" w:rsidP="0099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E2C71" w14:textId="77777777" w:rsidR="00F51E5F" w:rsidRDefault="00F51E5F" w:rsidP="00992FFC">
      <w:r>
        <w:separator/>
      </w:r>
    </w:p>
  </w:footnote>
  <w:footnote w:type="continuationSeparator" w:id="0">
    <w:p w14:paraId="788C780E" w14:textId="77777777" w:rsidR="00F51E5F" w:rsidRDefault="00F51E5F" w:rsidP="00992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D0"/>
    <w:rsid w:val="0015306D"/>
    <w:rsid w:val="00473FD0"/>
    <w:rsid w:val="004C10C0"/>
    <w:rsid w:val="00992FFC"/>
    <w:rsid w:val="00F5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CF0FE1-FA51-4B75-A211-F7A5FA34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F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jjzlw</dc:creator>
  <cp:keywords/>
  <dc:description/>
  <cp:lastModifiedBy>jjzlw</cp:lastModifiedBy>
  <cp:revision>2</cp:revision>
  <dcterms:created xsi:type="dcterms:W3CDTF">2023-06-13T00:36:00Z</dcterms:created>
  <dcterms:modified xsi:type="dcterms:W3CDTF">2023-06-13T00:36:00Z</dcterms:modified>
</cp:coreProperties>
</file>